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148" w:rsidRDefault="006277F7" w:rsidP="00714511">
      <w:pPr>
        <w:pStyle w:val="NoSpacing"/>
      </w:pPr>
      <w:r>
        <w:t>Introduction to Free Energy or w</w:t>
      </w:r>
      <w:r w:rsidR="007C1A00">
        <w:t xml:space="preserve">hat </w:t>
      </w:r>
      <w:r w:rsidR="001A4D70">
        <w:t xml:space="preserve">David </w:t>
      </w:r>
      <w:r w:rsidR="007C1A00">
        <w:t>Wilcock didn’t know</w:t>
      </w:r>
      <w:r>
        <w:t>…</w:t>
      </w:r>
      <w:r w:rsidRPr="006277F7">
        <w:t xml:space="preserve"> </w:t>
      </w:r>
      <w:r>
        <w:t>What is Alien Technology?</w:t>
      </w:r>
    </w:p>
    <w:p w:rsidR="007C1A00" w:rsidRDefault="007C1A00" w:rsidP="00714511">
      <w:pPr>
        <w:pStyle w:val="NoSpacing"/>
      </w:pPr>
    </w:p>
    <w:p w:rsidR="00714511" w:rsidRDefault="006277F7" w:rsidP="00714511">
      <w:pPr>
        <w:pStyle w:val="NoSpacing"/>
      </w:pPr>
      <w:r>
        <w:t>This</w:t>
      </w:r>
      <w:r w:rsidR="00714511">
        <w:t xml:space="preserve"> question arises because we know human technology but evidence shows t</w:t>
      </w:r>
      <w:r w:rsidR="00962311">
        <w:t>here is more advanced</w:t>
      </w:r>
      <w:r w:rsidR="00714511">
        <w:t xml:space="preserve"> and this is </w:t>
      </w:r>
      <w:r>
        <w:t xml:space="preserve">often </w:t>
      </w:r>
      <w:r w:rsidR="00714511">
        <w:t xml:space="preserve">referred to </w:t>
      </w:r>
      <w:r>
        <w:t xml:space="preserve">as </w:t>
      </w:r>
      <w:proofErr w:type="gramStart"/>
      <w:r>
        <w:t>Alien</w:t>
      </w:r>
      <w:proofErr w:type="gramEnd"/>
      <w:r>
        <w:t xml:space="preserve"> or UFO technology. Yes, it exists a</w:t>
      </w:r>
      <w:r w:rsidR="00714511">
        <w:t>s Walter Russell</w:t>
      </w:r>
      <w:r w:rsidR="00962311">
        <w:t>’s</w:t>
      </w:r>
      <w:r w:rsidR="00714511">
        <w:t xml:space="preserve"> compression </w:t>
      </w:r>
      <w:r>
        <w:t>forces</w:t>
      </w:r>
      <w:r w:rsidR="00962311">
        <w:t xml:space="preserve">, Teslas </w:t>
      </w:r>
      <w:r w:rsidR="00C82863">
        <w:t>Neg</w:t>
      </w:r>
      <w:r w:rsidR="00962311">
        <w:t xml:space="preserve">ative Electricity and Joes Mono North </w:t>
      </w:r>
      <w:r w:rsidR="00C82863">
        <w:t>P</w:t>
      </w:r>
      <w:r w:rsidR="00962311">
        <w:t xml:space="preserve">ole or </w:t>
      </w:r>
      <w:r w:rsidR="00714511">
        <w:t>Heavenly forces.</w:t>
      </w:r>
    </w:p>
    <w:p w:rsidR="00714511" w:rsidRDefault="00714511" w:rsidP="00714511">
      <w:pPr>
        <w:pStyle w:val="NoSpacing"/>
      </w:pPr>
    </w:p>
    <w:p w:rsidR="00714511" w:rsidRDefault="00714511" w:rsidP="00714511">
      <w:pPr>
        <w:pStyle w:val="NoSpacing"/>
      </w:pPr>
      <w:r>
        <w:t xml:space="preserve">All of </w:t>
      </w:r>
      <w:r w:rsidR="00962311">
        <w:t>man’s</w:t>
      </w:r>
      <w:r>
        <w:t xml:space="preserve"> energy understandings, or at least that which is taught, is a heat based energy system. It uses Positive, expansive, South </w:t>
      </w:r>
      <w:r w:rsidR="006277F7">
        <w:t>Pole</w:t>
      </w:r>
      <w:r>
        <w:t xml:space="preserve"> forces. It blows things up and makes fire. We have controlled fire crackers for our most advance</w:t>
      </w:r>
      <w:r w:rsidR="00C82863">
        <w:t>d</w:t>
      </w:r>
      <w:r>
        <w:t xml:space="preserve"> propulsion systems</w:t>
      </w:r>
      <w:r w:rsidR="00962311">
        <w:t xml:space="preserve">. </w:t>
      </w:r>
      <w:proofErr w:type="gramStart"/>
      <w:r w:rsidR="00962311">
        <w:t>Its</w:t>
      </w:r>
      <w:r>
        <w:t xml:space="preserve"> Br</w:t>
      </w:r>
      <w:r w:rsidR="00962311">
        <w:t>itish Thermal Units or watts</w:t>
      </w:r>
      <w:r>
        <w:t>.</w:t>
      </w:r>
      <w:proofErr w:type="gramEnd"/>
    </w:p>
    <w:p w:rsidR="00714511" w:rsidRDefault="00714511" w:rsidP="00714511">
      <w:pPr>
        <w:pStyle w:val="NoSpacing"/>
      </w:pPr>
    </w:p>
    <w:p w:rsidR="00A12D73" w:rsidRDefault="00714511" w:rsidP="00714511">
      <w:pPr>
        <w:pStyle w:val="NoSpacing"/>
      </w:pPr>
      <w:r>
        <w:t xml:space="preserve">Heavenly or Alien </w:t>
      </w:r>
      <w:r w:rsidR="00962311">
        <w:t>forces uses the North Pole</w:t>
      </w:r>
      <w:r>
        <w:t xml:space="preserve"> </w:t>
      </w:r>
      <w:r w:rsidR="00962311">
        <w:t>like</w:t>
      </w:r>
      <w:r>
        <w:t xml:space="preserve"> JoeCells, Negative Fields of Tesla and </w:t>
      </w:r>
      <w:r w:rsidR="00962311">
        <w:t xml:space="preserve">the </w:t>
      </w:r>
      <w:r>
        <w:t>compressive of Russell. When the</w:t>
      </w:r>
      <w:hyperlink r:id="rId5" w:history="1">
        <w:r w:rsidRPr="00962311">
          <w:rPr>
            <w:rStyle w:val="Hyperlink"/>
          </w:rPr>
          <w:t xml:space="preserve"> Implosion</w:t>
        </w:r>
      </w:hyperlink>
      <w:r>
        <w:t xml:space="preserve"> forces </w:t>
      </w:r>
      <w:r w:rsidR="00A12D73">
        <w:t>of these 3 ways of saying the same thing, is evident in the Polarity Alignments, we see the</w:t>
      </w:r>
      <w:r w:rsidR="00C82863">
        <w:t xml:space="preserve"> Opposite but Equal Force </w:t>
      </w:r>
      <w:r w:rsidR="006277F7">
        <w:t xml:space="preserve">that’s evident </w:t>
      </w:r>
      <w:r w:rsidR="00C82863">
        <w:t>from ‘their’</w:t>
      </w:r>
      <w:r w:rsidR="00A12D73">
        <w:t xml:space="preserve"> fiery</w:t>
      </w:r>
      <w:r w:rsidR="006277F7">
        <w:t xml:space="preserve"> inventions. We see</w:t>
      </w:r>
      <w:r w:rsidR="00A12D73">
        <w:t xml:space="preserve"> </w:t>
      </w:r>
      <w:r w:rsidR="00ED3FE3">
        <w:t>Implosion and Energy restructuring. We can have</w:t>
      </w:r>
      <w:r w:rsidR="00A12D73">
        <w:t xml:space="preserve"> Gravity control by </w:t>
      </w:r>
      <w:r w:rsidR="00ED3FE3">
        <w:t xml:space="preserve">Variable </w:t>
      </w:r>
      <w:r w:rsidR="00A12D73">
        <w:t>Mono Pole Field Propagatio</w:t>
      </w:r>
      <w:r w:rsidR="00962311">
        <w:t>n.</w:t>
      </w:r>
    </w:p>
    <w:p w:rsidR="006277F7" w:rsidRDefault="006277F7" w:rsidP="00714511">
      <w:pPr>
        <w:pStyle w:val="NoSpacing"/>
      </w:pPr>
    </w:p>
    <w:p w:rsidR="00A12D73" w:rsidRDefault="00A12D73" w:rsidP="00714511">
      <w:pPr>
        <w:pStyle w:val="NoSpacing"/>
      </w:pPr>
      <w:r>
        <w:t xml:space="preserve">The ability to create a </w:t>
      </w:r>
      <w:hyperlink r:id="rId6" w:history="1">
        <w:r w:rsidRPr="00682B5E">
          <w:rPr>
            <w:rStyle w:val="Hyperlink"/>
          </w:rPr>
          <w:t>‘Magnet</w:t>
        </w:r>
      </w:hyperlink>
      <w:r>
        <w:t xml:space="preserve">’ with one pole, allows for </w:t>
      </w:r>
      <w:hyperlink r:id="rId7" w:history="1">
        <w:r w:rsidRPr="00682B5E">
          <w:rPr>
            <w:rStyle w:val="Hyperlink"/>
          </w:rPr>
          <w:t>inventions</w:t>
        </w:r>
      </w:hyperlink>
      <w:r>
        <w:t xml:space="preserve"> of Low Energy Nuclear Reactions or LENR, the very definition of Cold Fusion verses Hot Fusion.</w:t>
      </w:r>
    </w:p>
    <w:p w:rsidR="00A12D73" w:rsidRDefault="00A12D73" w:rsidP="00714511">
      <w:pPr>
        <w:pStyle w:val="NoSpacing"/>
      </w:pPr>
    </w:p>
    <w:p w:rsidR="00A12D73" w:rsidRDefault="00A12D73" w:rsidP="00714511">
      <w:pPr>
        <w:pStyle w:val="NoSpacing"/>
      </w:pPr>
      <w:r>
        <w:t>An electrical ‘coil’ can also be made Mono Polar that is then conducted to the ‘underneath’ of a saucer and the variable North Pole Negative Mono Pole Field will repel from the Mo</w:t>
      </w:r>
      <w:r w:rsidR="007C1A00">
        <w:t>n</w:t>
      </w:r>
      <w:r>
        <w:t xml:space="preserve">o </w:t>
      </w:r>
      <w:proofErr w:type="spellStart"/>
      <w:r w:rsidR="00682B5E">
        <w:t>Neg</w:t>
      </w:r>
      <w:proofErr w:type="spellEnd"/>
      <w:r w:rsidR="00682B5E">
        <w:t xml:space="preserve"> </w:t>
      </w:r>
      <w:r>
        <w:t xml:space="preserve">Pole of the </w:t>
      </w:r>
      <w:r w:rsidR="00ED3FE3">
        <w:t>‘</w:t>
      </w:r>
      <w:r>
        <w:t>inside</w:t>
      </w:r>
      <w:r w:rsidR="00ED3FE3">
        <w:t>’</w:t>
      </w:r>
      <w:r>
        <w:t xml:space="preserve"> of the Earth.</w:t>
      </w:r>
      <w:r w:rsidR="007C1A00">
        <w:t xml:space="preserve"> The “Field” of the Atmosphere is Positive as to why the Winds don’t blow out to space. Oxygen is Positive Expansive energy</w:t>
      </w:r>
      <w:r w:rsidR="00ED3FE3">
        <w:t xml:space="preserve"> from being an “evaporate” within a Positive Field. Just as ‘oxygen’ is made with a Positive terminal and necessary for</w:t>
      </w:r>
      <w:r w:rsidR="007C1A00">
        <w:t xml:space="preserve"> fire</w:t>
      </w:r>
      <w:r w:rsidR="00682B5E">
        <w:t xml:space="preserve"> or heat</w:t>
      </w:r>
      <w:r w:rsidR="007C1A00">
        <w:t xml:space="preserve"> from it</w:t>
      </w:r>
      <w:r w:rsidR="00682B5E">
        <w:t>.</w:t>
      </w:r>
    </w:p>
    <w:p w:rsidR="00A12D73" w:rsidRDefault="00A12D73" w:rsidP="00714511">
      <w:pPr>
        <w:pStyle w:val="NoSpacing"/>
      </w:pPr>
    </w:p>
    <w:p w:rsidR="00A12D73" w:rsidRDefault="00A12D73" w:rsidP="00714511">
      <w:pPr>
        <w:pStyle w:val="NoSpacing"/>
      </w:pPr>
      <w:r>
        <w:t>El</w:t>
      </w:r>
      <w:r w:rsidR="007C1A00">
        <w:t>ectrically we can do this simply</w:t>
      </w:r>
      <w:r>
        <w:t xml:space="preserve"> by changing the “points</w:t>
      </w:r>
      <w:r w:rsidR="007C1A00">
        <w:t>”</w:t>
      </w:r>
      <w:r w:rsidR="00682B5E">
        <w:t xml:space="preserve"> of contact that</w:t>
      </w:r>
      <w:r>
        <w:t xml:space="preserve"> the Terminals</w:t>
      </w:r>
      <w:r w:rsidR="00682B5E">
        <w:t>,</w:t>
      </w:r>
      <w:r>
        <w:t xml:space="preserve"> on a car battery</w:t>
      </w:r>
      <w:r w:rsidR="007C1A00">
        <w:t>,</w:t>
      </w:r>
      <w:r w:rsidR="00682B5E">
        <w:t xml:space="preserve"> </w:t>
      </w:r>
      <w:r>
        <w:t xml:space="preserve">where they are attached to the ‘end’ plates. As in the 3 </w:t>
      </w:r>
      <w:r w:rsidR="007C1A00">
        <w:t>available</w:t>
      </w:r>
      <w:r>
        <w:t xml:space="preserve"> Tap </w:t>
      </w:r>
      <w:proofErr w:type="gramStart"/>
      <w:r>
        <w:t>Off</w:t>
      </w:r>
      <w:proofErr w:type="gramEnd"/>
      <w:r>
        <w:t xml:space="preserve"> </w:t>
      </w:r>
      <w:r w:rsidR="007C1A00">
        <w:t xml:space="preserve">Points </w:t>
      </w:r>
      <w:r>
        <w:t>on a</w:t>
      </w:r>
      <w:r w:rsidR="007C1A00">
        <w:t>n end plate in a battery Cell are,</w:t>
      </w:r>
      <w:r>
        <w:t xml:space="preserve"> at the top (almost always used) or either SIDE of the end plate. Each Side is a Pole, but the Top is a ‘mixture</w:t>
      </w:r>
      <w:r w:rsidR="007C1A00">
        <w:t>’</w:t>
      </w:r>
      <w:r>
        <w:t xml:space="preserve"> of </w:t>
      </w:r>
      <w:r w:rsidR="007C1A00">
        <w:t xml:space="preserve">both. Not ‘Pure” </w:t>
      </w:r>
      <w:r w:rsidR="00682B5E">
        <w:t>N</w:t>
      </w:r>
      <w:r w:rsidR="007C1A00">
        <w:t>orth Pole Electricity. We make a car battery a Double Negative Battery by changing the Terminal Post attachment point</w:t>
      </w:r>
      <w:r w:rsidR="00682B5E">
        <w:t>s on</w:t>
      </w:r>
      <w:r w:rsidR="007C1A00">
        <w:t xml:space="preserve"> each end plate</w:t>
      </w:r>
      <w:r w:rsidR="00682B5E">
        <w:t>,</w:t>
      </w:r>
      <w:r w:rsidR="007C1A00">
        <w:t xml:space="preserve"> to a Side of the Plate.</w:t>
      </w:r>
      <w:r w:rsidR="00682B5E">
        <w:t xml:space="preserve"> A</w:t>
      </w:r>
      <w:r w:rsidR="007C1A00">
        <w:t xml:space="preserve"> Coil energised with this battery will react with the Negative Field Energies of the Earth. In a Water Cell, the Mono Pole Field is made by the placement of the Negative lead position on the cylinders. </w:t>
      </w:r>
      <w:r w:rsidR="00682B5E">
        <w:t xml:space="preserve">Here is a South Pole mono Field as a Demo making </w:t>
      </w:r>
      <w:hyperlink r:id="rId8" w:history="1">
        <w:r w:rsidR="00682B5E" w:rsidRPr="00682B5E">
          <w:rPr>
            <w:rStyle w:val="Hyperlink"/>
          </w:rPr>
          <w:t>‘Fire Water’</w:t>
        </w:r>
      </w:hyperlink>
      <w:r w:rsidR="00682B5E">
        <w:t xml:space="preserve">. </w:t>
      </w:r>
    </w:p>
    <w:p w:rsidR="002E640B" w:rsidRDefault="002E640B" w:rsidP="00714511">
      <w:pPr>
        <w:pStyle w:val="NoSpacing"/>
      </w:pPr>
    </w:p>
    <w:p w:rsidR="002E640B" w:rsidRDefault="00572C08" w:rsidP="00714511">
      <w:pPr>
        <w:pStyle w:val="NoSpacing"/>
      </w:pPr>
      <w:r>
        <w:t xml:space="preserve">Dynamic </w:t>
      </w:r>
      <w:r w:rsidR="002E640B">
        <w:t xml:space="preserve">Mono Pole Field Energy from a Poly or Unified </w:t>
      </w:r>
      <w:r w:rsidR="001A4D70">
        <w:t>3 Phase</w:t>
      </w:r>
      <w:r w:rsidR="002E640B">
        <w:t xml:space="preserve"> </w:t>
      </w:r>
      <w:proofErr w:type="gramStart"/>
      <w:r w:rsidR="002E640B">
        <w:t>motor</w:t>
      </w:r>
      <w:r w:rsidR="001A4D70">
        <w:t>,</w:t>
      </w:r>
      <w:proofErr w:type="gramEnd"/>
      <w:r w:rsidR="001A4D70">
        <w:t xml:space="preserve"> is what Tesla c</w:t>
      </w:r>
      <w:r w:rsidR="002E640B">
        <w:t>alled Aetheric or Scalar energy. Being Mono Pole it has NO Frequency. Aetheric Energy is ‘almost’ the same as the electricity from a Mono Field Pole battery. It is ‘different’</w:t>
      </w:r>
      <w:r w:rsidR="00C82863">
        <w:t xml:space="preserve"> in that</w:t>
      </w:r>
      <w:r w:rsidR="002E640B">
        <w:t xml:space="preserve"> </w:t>
      </w:r>
      <w:r w:rsidR="001A4D70">
        <w:t>the Aetheric (from heaven or</w:t>
      </w:r>
      <w:r w:rsidR="002E640B">
        <w:t xml:space="preserve"> god) </w:t>
      </w:r>
      <w:proofErr w:type="gramStart"/>
      <w:r w:rsidR="002E640B">
        <w:t>Obeys</w:t>
      </w:r>
      <w:proofErr w:type="gramEnd"/>
      <w:r w:rsidR="002E640B">
        <w:t xml:space="preserve"> the Mind of its creator or Inventor and when used to power ‘things’</w:t>
      </w:r>
      <w:r w:rsidR="00C82863">
        <w:t xml:space="preserve"> allows for</w:t>
      </w:r>
      <w:r w:rsidR="002E640B">
        <w:t xml:space="preserve"> mind Controlled rather than joystick fixated. This is only true for real Aetheric (ZPE to </w:t>
      </w:r>
      <w:r w:rsidR="008C1F88">
        <w:t>some</w:t>
      </w:r>
      <w:r w:rsidR="002E640B">
        <w:t xml:space="preserve">) Energies. The Aetheric also known as the </w:t>
      </w:r>
      <w:proofErr w:type="gramStart"/>
      <w:r w:rsidR="002E640B">
        <w:t>Quintessence,</w:t>
      </w:r>
      <w:proofErr w:type="gramEnd"/>
      <w:r w:rsidR="002E640B">
        <w:t xml:space="preserve"> is a ‘different’ kind of energy than that which is made from the other “4 Elements”. It is interchangeable. Aetheric will run</w:t>
      </w:r>
      <w:r w:rsidR="00C82863">
        <w:t xml:space="preserve"> any</w:t>
      </w:r>
      <w:r w:rsidR="002E640B">
        <w:t xml:space="preserve"> light bul</w:t>
      </w:r>
      <w:r w:rsidR="00ED3FE3">
        <w:t xml:space="preserve">b or </w:t>
      </w:r>
      <w:r w:rsidR="002E640B">
        <w:t xml:space="preserve">motor whether AC or DC. </w:t>
      </w:r>
      <w:r w:rsidR="008C1F88">
        <w:t>W</w:t>
      </w:r>
      <w:r w:rsidR="001A4D70">
        <w:t>hen the invention has Scalar, energy</w:t>
      </w:r>
      <w:r w:rsidR="008C1F88">
        <w:t xml:space="preserve"> is virtually unlimited.</w:t>
      </w:r>
    </w:p>
    <w:p w:rsidR="00C82863" w:rsidRDefault="00C82863" w:rsidP="00714511">
      <w:pPr>
        <w:pStyle w:val="NoSpacing"/>
      </w:pPr>
    </w:p>
    <w:p w:rsidR="00C82863" w:rsidRDefault="00C82863" w:rsidP="00714511">
      <w:pPr>
        <w:pStyle w:val="NoSpacing"/>
      </w:pPr>
      <w:r>
        <w:t>Both Aetheric energy from the 5</w:t>
      </w:r>
      <w:r w:rsidRPr="00C82863">
        <w:rPr>
          <w:vertAlign w:val="superscript"/>
        </w:rPr>
        <w:t>th</w:t>
      </w:r>
      <w:r>
        <w:t xml:space="preserve"> Element and Over Unity energy from the other 4 </w:t>
      </w:r>
      <w:r w:rsidR="008C1F88">
        <w:t>E</w:t>
      </w:r>
      <w:r>
        <w:t>lements, can be made ‘Statically’, as is no moving parts</w:t>
      </w:r>
      <w:r w:rsidR="00572C08">
        <w:t xml:space="preserve"> as</w:t>
      </w:r>
      <w:r w:rsidR="00DB7256">
        <w:t xml:space="preserve"> from a vacuum</w:t>
      </w:r>
      <w:r w:rsidR="00572C08">
        <w:t xml:space="preserve"> Cell or coils and plates</w:t>
      </w:r>
      <w:r>
        <w:t xml:space="preserve"> and dynamically with any of the 4 Elements. We use Water and Tesla used electricity as Fire. The Key is the RMF’s must be unified and share a common ‘Point”</w:t>
      </w:r>
      <w:r w:rsidR="008C1F88">
        <w:t xml:space="preserve"> created by an Infinity Loop of 2 or more </w:t>
      </w:r>
      <w:r w:rsidR="008C1F88" w:rsidRPr="008C1F88">
        <w:t>RMF’s</w:t>
      </w:r>
      <w:r w:rsidR="008C1F88">
        <w:t>. They may be ‘</w:t>
      </w:r>
      <w:proofErr w:type="gramStart"/>
      <w:r w:rsidR="008C1F88">
        <w:t>virtual</w:t>
      </w:r>
      <w:proofErr w:type="gramEnd"/>
      <w:r w:rsidR="008C1F88">
        <w:t>’.</w:t>
      </w:r>
    </w:p>
    <w:p w:rsidR="00431F7D" w:rsidRDefault="00431F7D" w:rsidP="00714511">
      <w:pPr>
        <w:pStyle w:val="NoSpacing"/>
      </w:pPr>
      <w:r>
        <w:t>MerLynn</w:t>
      </w:r>
    </w:p>
    <w:p w:rsidR="00534C4F" w:rsidRDefault="00534C4F" w:rsidP="00714511">
      <w:pPr>
        <w:pStyle w:val="NoSpacing"/>
      </w:pPr>
      <w:r>
        <w:t>Australia</w:t>
      </w:r>
      <w:bookmarkStart w:id="0" w:name="_GoBack"/>
      <w:bookmarkEnd w:id="0"/>
    </w:p>
    <w:p w:rsidR="006277F7" w:rsidRDefault="006277F7" w:rsidP="00714511">
      <w:pPr>
        <w:pStyle w:val="NoSpacing"/>
      </w:pPr>
    </w:p>
    <w:sectPr w:rsidR="006277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511"/>
    <w:rsid w:val="001A4D70"/>
    <w:rsid w:val="002E32FE"/>
    <w:rsid w:val="002E640B"/>
    <w:rsid w:val="0040273F"/>
    <w:rsid w:val="00431F7D"/>
    <w:rsid w:val="00534C4F"/>
    <w:rsid w:val="00572C08"/>
    <w:rsid w:val="006277F7"/>
    <w:rsid w:val="00682B5E"/>
    <w:rsid w:val="00714511"/>
    <w:rsid w:val="007C1A00"/>
    <w:rsid w:val="008C1F88"/>
    <w:rsid w:val="00962311"/>
    <w:rsid w:val="00A12D73"/>
    <w:rsid w:val="00C82863"/>
    <w:rsid w:val="00DB7256"/>
    <w:rsid w:val="00ED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451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623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451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623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mble.com/vhodfb-full-unedited-version-of-oil-from-water..html?e9s=src_v1_cbl%2Csrc_v1_upp_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mble.com/vhrm63-magnetic-in-line-joecell-restructuring-ocean-sea-water-into-fresh.-2nd-came.html?e9s=src_v1_cbl%2Csrc_v1_upp_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mble.com/v4odo38-joe-may-2010-magnetic.html?e9s=src_v1_cbl%2Csrc_v1_upp_a" TargetMode="External"/><Relationship Id="rId5" Type="http://schemas.openxmlformats.org/officeDocument/2006/relationships/hyperlink" Target="https://rumble.com/vh7v87-im-plosions-and-ex-plosions-demo.html?e9s=src_v1_cbl%2Csrc_v1_upp_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Lynn</dc:creator>
  <cp:lastModifiedBy>Lynn</cp:lastModifiedBy>
  <cp:revision>4</cp:revision>
  <dcterms:created xsi:type="dcterms:W3CDTF">2026-04-30T05:15:00Z</dcterms:created>
  <dcterms:modified xsi:type="dcterms:W3CDTF">2026-04-30T21:35:00Z</dcterms:modified>
</cp:coreProperties>
</file>