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0AC" w:rsidRDefault="002660AC" w:rsidP="00B66C7E"/>
    <w:p w:rsidR="002660AC" w:rsidRDefault="002660AC" w:rsidP="00B66C7E"/>
    <w:p w:rsidR="002660AC" w:rsidRDefault="002660AC" w:rsidP="00B66C7E"/>
    <w:p w:rsidR="00B66C7E" w:rsidRDefault="00B66C7E" w:rsidP="00B66C7E">
      <w:r>
        <w:t xml:space="preserve">Вот тот </w:t>
      </w:r>
      <w:proofErr w:type="gramStart"/>
      <w:r>
        <w:t>генератор</w:t>
      </w:r>
      <w:proofErr w:type="gramEnd"/>
      <w:r>
        <w:t xml:space="preserve"> который показывал в Баку, он имеет характер динамической работы.</w:t>
      </w:r>
    </w:p>
    <w:p w:rsidR="00B66C7E" w:rsidRDefault="00B66C7E" w:rsidP="00B66C7E">
      <w:r>
        <w:t xml:space="preserve">1) это </w:t>
      </w:r>
      <w:proofErr w:type="gramStart"/>
      <w:r>
        <w:t>медная</w:t>
      </w:r>
      <w:proofErr w:type="gramEnd"/>
      <w:r>
        <w:t xml:space="preserve"> эмалированный провод 1.2 мм</w:t>
      </w:r>
    </w:p>
    <w:p w:rsidR="00B66C7E" w:rsidRDefault="00B66C7E" w:rsidP="00B66C7E">
      <w:r>
        <w:t>Катушка</w:t>
      </w:r>
    </w:p>
    <w:p w:rsidR="00B66C7E" w:rsidRDefault="00B66C7E" w:rsidP="00B66C7E">
      <w:r>
        <w:t xml:space="preserve">2) нужно будет </w:t>
      </w:r>
      <w:proofErr w:type="spellStart"/>
      <w:r>
        <w:t>качер</w:t>
      </w:r>
      <w:proofErr w:type="spellEnd"/>
      <w:r>
        <w:t xml:space="preserve"> </w:t>
      </w:r>
      <w:proofErr w:type="spellStart"/>
      <w:r>
        <w:t>бровина</w:t>
      </w:r>
      <w:proofErr w:type="spellEnd"/>
      <w:r>
        <w:t xml:space="preserve"> + ещё одну такую же</w:t>
      </w:r>
    </w:p>
    <w:p w:rsidR="00B66C7E" w:rsidRDefault="00B66C7E" w:rsidP="00B66C7E">
      <w:r>
        <w:t>3) обычный трансформатор на феррите тоже данные скину</w:t>
      </w:r>
    </w:p>
    <w:p w:rsidR="00B66C7E" w:rsidRDefault="00B66C7E" w:rsidP="00B66C7E">
      <w:r>
        <w:t>4) земля</w:t>
      </w:r>
    </w:p>
    <w:p w:rsidR="00B66C7E" w:rsidRDefault="00B66C7E" w:rsidP="00B66C7E">
      <w:r>
        <w:t xml:space="preserve">5) </w:t>
      </w:r>
      <w:proofErr w:type="spellStart"/>
      <w:r>
        <w:t>пуш</w:t>
      </w:r>
      <w:proofErr w:type="spellEnd"/>
      <w:r>
        <w:t xml:space="preserve"> пул</w:t>
      </w:r>
    </w:p>
    <w:p w:rsidR="00AE3CE2" w:rsidRDefault="00B66C7E" w:rsidP="00B66C7E">
      <w:r>
        <w:t>6) лампа накаливания для проверки присутствия напряжения.</w:t>
      </w:r>
    </w:p>
    <w:p w:rsidR="00B66C7E" w:rsidRDefault="00B66C7E" w:rsidP="00B66C7E"/>
    <w:p w:rsidR="00B66C7E" w:rsidRDefault="00B66C7E" w:rsidP="00B66C7E"/>
    <w:p w:rsidR="00B66C7E" w:rsidRDefault="00B66C7E" w:rsidP="00B66C7E"/>
    <w:p w:rsidR="00B66C7E" w:rsidRDefault="00B66C7E" w:rsidP="00B66C7E">
      <w:r>
        <w:t xml:space="preserve">Как Владимир мой учитель учил меня и говорил, никогда не принимай информацию в буквальном смысле. Всегда думай в </w:t>
      </w:r>
      <w:proofErr w:type="gramStart"/>
      <w:r>
        <w:t>объёме</w:t>
      </w:r>
      <w:proofErr w:type="gramEnd"/>
      <w:r>
        <w:t xml:space="preserve"> а не в плоскости</w:t>
      </w:r>
    </w:p>
    <w:p w:rsidR="00B66C7E" w:rsidRDefault="00B66C7E" w:rsidP="00B66C7E"/>
    <w:p w:rsidR="00B66C7E" w:rsidRDefault="00B66C7E" w:rsidP="00B66C7E">
      <w:r>
        <w:t>Давай первое, возьмем каркас трубку 50 ку. Длиной 80 см</w:t>
      </w:r>
    </w:p>
    <w:p w:rsidR="00B66C7E" w:rsidRDefault="00B66C7E" w:rsidP="00B66C7E"/>
    <w:p w:rsidR="00B66C7E" w:rsidRDefault="00B66C7E" w:rsidP="00B66C7E">
      <w:proofErr w:type="gramStart"/>
      <w:r>
        <w:t>Намотаем на него с нижнего конца начиная</w:t>
      </w:r>
      <w:proofErr w:type="gramEnd"/>
      <w:r>
        <w:t xml:space="preserve"> 232 витка, по часовой стрелке. Далее отходим 4-5 см и так же по часовой стрелке 232 витка.</w:t>
      </w:r>
    </w:p>
    <w:p w:rsidR="00B66C7E" w:rsidRDefault="00B66C7E" w:rsidP="00B66C7E"/>
    <w:p w:rsidR="00B66C7E" w:rsidRDefault="00B66C7E" w:rsidP="00B66C7E">
      <w:r>
        <w:t xml:space="preserve">Первая намотка это наш </w:t>
      </w:r>
      <w:proofErr w:type="spellStart"/>
      <w:r>
        <w:t>качер</w:t>
      </w:r>
      <w:proofErr w:type="spellEnd"/>
      <w:r>
        <w:t xml:space="preserve">. Нужно её четко настроить, мотаем индуктор, включаем </w:t>
      </w:r>
      <w:proofErr w:type="spellStart"/>
      <w:r>
        <w:t>осцилограф</w:t>
      </w:r>
      <w:proofErr w:type="spellEnd"/>
      <w:r>
        <w:t xml:space="preserve"> и первый луч на </w:t>
      </w:r>
      <w:proofErr w:type="spellStart"/>
      <w:r>
        <w:t>колекторе</w:t>
      </w:r>
      <w:proofErr w:type="spellEnd"/>
      <w:r>
        <w:t xml:space="preserve"> транзистора а второй на базе. Крутим переменный резистор до тех пор пока не увидим на базе синус а на </w:t>
      </w:r>
      <w:proofErr w:type="spellStart"/>
      <w:r>
        <w:t>колекторе</w:t>
      </w:r>
      <w:proofErr w:type="spellEnd"/>
      <w:r>
        <w:t xml:space="preserve"> чистый синус Сигал. Это полная настойка </w:t>
      </w:r>
      <w:proofErr w:type="spellStart"/>
      <w:r>
        <w:t>качера</w:t>
      </w:r>
      <w:proofErr w:type="spellEnd"/>
      <w:r>
        <w:t>, и после зафиксируйте катушку индуктора</w:t>
      </w:r>
    </w:p>
    <w:p w:rsidR="00B66C7E" w:rsidRDefault="00B66C7E" w:rsidP="00B66C7E"/>
    <w:p w:rsidR="00B66C7E" w:rsidRDefault="00B66C7E" w:rsidP="00B66C7E">
      <w:r>
        <w:t xml:space="preserve">Далее на приемник мотаем поверх </w:t>
      </w:r>
      <w:proofErr w:type="spellStart"/>
      <w:r>
        <w:t>алюминнвую</w:t>
      </w:r>
      <w:proofErr w:type="spellEnd"/>
      <w:r>
        <w:t xml:space="preserve"> шину диаметром 10 </w:t>
      </w:r>
      <w:proofErr w:type="spellStart"/>
      <w:r>
        <w:t>кв</w:t>
      </w:r>
      <w:proofErr w:type="spellEnd"/>
      <w:r>
        <w:t xml:space="preserve"> витков 10 это достаточно. Это будет наш приёмник усилитель</w:t>
      </w:r>
    </w:p>
    <w:p w:rsidR="00B66C7E" w:rsidRDefault="00B66C7E" w:rsidP="00B66C7E"/>
    <w:p w:rsidR="00B66C7E" w:rsidRDefault="00B66C7E" w:rsidP="00B66C7E">
      <w:r>
        <w:lastRenderedPageBreak/>
        <w:t>Далее берем феррит, тор образный, мотаем 250-300 витков провода диаметром. 0.5 или 08 , поверх него 10 витков провода 3 мм. Один конец соединяем на алюминиевую шинку а вторую на землю</w:t>
      </w:r>
    </w:p>
    <w:p w:rsidR="00B66C7E" w:rsidRDefault="00B66C7E" w:rsidP="00B66C7E">
      <w:r>
        <w:t xml:space="preserve">На выходе </w:t>
      </w:r>
      <w:proofErr w:type="spellStart"/>
      <w:r>
        <w:t>галогенлвая</w:t>
      </w:r>
      <w:proofErr w:type="spellEnd"/>
      <w:r>
        <w:t xml:space="preserve"> лампа загорится в полный накал.</w:t>
      </w:r>
    </w:p>
    <w:p w:rsidR="00B66C7E" w:rsidRDefault="00B66C7E" w:rsidP="00B66C7E">
      <w:r>
        <w:t xml:space="preserve">Зависит от вашего </w:t>
      </w:r>
      <w:proofErr w:type="spellStart"/>
      <w:r>
        <w:t>качера</w:t>
      </w:r>
      <w:proofErr w:type="spellEnd"/>
      <w:r>
        <w:t>, от настройки и намотки приемника. Должно работать 100% , без земли не работает.</w:t>
      </w:r>
    </w:p>
    <w:p w:rsidR="00B66C7E" w:rsidRDefault="00B66C7E" w:rsidP="00B66C7E"/>
    <w:p w:rsidR="00B66C7E" w:rsidRDefault="00B66C7E" w:rsidP="00B66C7E">
      <w:r w:rsidRPr="00B66C7E">
        <w:t xml:space="preserve">Как вы соберете этот первый этап, переходим во второй. И </w:t>
      </w:r>
      <w:proofErr w:type="spellStart"/>
      <w:r w:rsidRPr="00B66C7E">
        <w:t>обьясню</w:t>
      </w:r>
      <w:proofErr w:type="spellEnd"/>
      <w:r w:rsidRPr="00B66C7E">
        <w:t xml:space="preserve"> дальше.</w:t>
      </w:r>
    </w:p>
    <w:p w:rsidR="0081757A" w:rsidRDefault="0081757A" w:rsidP="00B66C7E"/>
    <w:p w:rsidR="0081757A" w:rsidRDefault="0081757A" w:rsidP="00B66C7E">
      <w:r w:rsidRPr="0081757A">
        <w:t xml:space="preserve">Я хочу чтобы вы могли понять как </w:t>
      </w:r>
      <w:proofErr w:type="spellStart"/>
      <w:r w:rsidRPr="0081757A">
        <w:t>твс</w:t>
      </w:r>
      <w:proofErr w:type="spellEnd"/>
      <w:r w:rsidRPr="0081757A">
        <w:t xml:space="preserve"> получить то же самое что с этими катушками. Пока вы не соберете, не сможете принцип </w:t>
      </w:r>
      <w:proofErr w:type="spellStart"/>
      <w:r w:rsidRPr="0081757A">
        <w:t>увидить</w:t>
      </w:r>
      <w:proofErr w:type="spellEnd"/>
      <w:r w:rsidRPr="0081757A">
        <w:t>, пощупать.</w:t>
      </w:r>
    </w:p>
    <w:p w:rsidR="002660AC" w:rsidRDefault="002660AC" w:rsidP="00B66C7E"/>
    <w:p w:rsidR="002660AC" w:rsidRDefault="002660AC" w:rsidP="00B66C7E"/>
    <w:p w:rsidR="002660AC" w:rsidRDefault="002660AC" w:rsidP="002660AC">
      <w:r>
        <w:t>:</w:t>
      </w:r>
      <w:proofErr w:type="spellStart"/>
      <w:r>
        <w:t>hi</w:t>
      </w:r>
      <w:proofErr w:type="spellEnd"/>
      <w:r>
        <w:t>: привет всем, давайте начнем с первой части, а именно с усилителем тока.</w:t>
      </w:r>
    </w:p>
    <w:p w:rsidR="002660AC" w:rsidRDefault="002660AC" w:rsidP="002660AC">
      <w:r>
        <w:t xml:space="preserve">Можно ВВ сделать на </w:t>
      </w:r>
      <w:proofErr w:type="spellStart"/>
      <w:r>
        <w:t>твс</w:t>
      </w:r>
      <w:proofErr w:type="spellEnd"/>
      <w:r>
        <w:t xml:space="preserve">, желательно мотать самому так легче и лучше параметры. Или если не принципиально с </w:t>
      </w:r>
      <w:proofErr w:type="spellStart"/>
      <w:r>
        <w:t>твс</w:t>
      </w:r>
      <w:proofErr w:type="spellEnd"/>
      <w:r>
        <w:t xml:space="preserve">, то сделаем его на </w:t>
      </w:r>
      <w:proofErr w:type="spellStart"/>
      <w:r>
        <w:t>качере</w:t>
      </w:r>
      <w:proofErr w:type="spellEnd"/>
      <w:r>
        <w:t xml:space="preserve"> </w:t>
      </w:r>
      <w:proofErr w:type="spellStart"/>
      <w:r>
        <w:t>бровина</w:t>
      </w:r>
      <w:proofErr w:type="spellEnd"/>
      <w:r>
        <w:t xml:space="preserve">, + приемник где по сути является высоковольтным магнитным полем, там формируется весь потенциал магнитного электрического высокочастотного поля, и понадобится </w:t>
      </w:r>
      <w:proofErr w:type="spellStart"/>
      <w:r>
        <w:t>алюминевая</w:t>
      </w:r>
      <w:proofErr w:type="spellEnd"/>
      <w:r>
        <w:t xml:space="preserve"> шина в несколько витков, </w:t>
      </w:r>
      <w:proofErr w:type="spellStart"/>
      <w:r>
        <w:t>лучне</w:t>
      </w:r>
      <w:proofErr w:type="spellEnd"/>
      <w:r>
        <w:t xml:space="preserve"> 10. И </w:t>
      </w:r>
      <w:proofErr w:type="spellStart"/>
      <w:r>
        <w:t>феритовое</w:t>
      </w:r>
      <w:proofErr w:type="spellEnd"/>
      <w:r>
        <w:t xml:space="preserve"> кольцом, где первый слой намотан на 250-300 витков провода 1 мм.</w:t>
      </w:r>
    </w:p>
    <w:p w:rsidR="002660AC" w:rsidRDefault="002660AC" w:rsidP="002660AC">
      <w:r>
        <w:t xml:space="preserve">Далее второй слой мотаем толстым проводом для подключения к нему нагрузки. Как только вы включите </w:t>
      </w:r>
      <w:proofErr w:type="spellStart"/>
      <w:r>
        <w:t>качер</w:t>
      </w:r>
      <w:proofErr w:type="spellEnd"/>
      <w:r>
        <w:t xml:space="preserve">, и подключите на </w:t>
      </w:r>
      <w:proofErr w:type="spellStart"/>
      <w:r>
        <w:t>одиниконец</w:t>
      </w:r>
      <w:proofErr w:type="spellEnd"/>
      <w:r>
        <w:t xml:space="preserve"> </w:t>
      </w:r>
      <w:proofErr w:type="spellStart"/>
      <w:r>
        <w:t>ферита</w:t>
      </w:r>
      <w:proofErr w:type="spellEnd"/>
      <w:r>
        <w:t xml:space="preserve"> землю, то лампа загорится очень ярко, в полный накал. Конец </w:t>
      </w:r>
      <w:proofErr w:type="spellStart"/>
      <w:r>
        <w:t>применой</w:t>
      </w:r>
      <w:proofErr w:type="spellEnd"/>
      <w:r>
        <w:t xml:space="preserve"> катушки, необходимо </w:t>
      </w:r>
      <w:proofErr w:type="spellStart"/>
      <w:r>
        <w:t>расчитать</w:t>
      </w:r>
      <w:proofErr w:type="spellEnd"/>
      <w:r>
        <w:t xml:space="preserve"> уединенную ёмкость, чтобы усилить её добротность. И лампа 55 ват 12 вольт начнет работать с </w:t>
      </w:r>
      <w:proofErr w:type="spellStart"/>
      <w:r>
        <w:t>Перенакалом</w:t>
      </w:r>
      <w:proofErr w:type="spellEnd"/>
      <w:r>
        <w:t>.</w:t>
      </w:r>
    </w:p>
    <w:p w:rsidR="002660AC" w:rsidRDefault="002660AC" w:rsidP="002660AC">
      <w:r>
        <w:t xml:space="preserve">Первый этап будет на этом завершён. Как только вы это сделаете, переходим на второй этап настройки. Получения напряжения. Нужен </w:t>
      </w:r>
      <w:proofErr w:type="spellStart"/>
      <w:r>
        <w:t>пуш</w:t>
      </w:r>
      <w:proofErr w:type="spellEnd"/>
      <w:r>
        <w:t xml:space="preserve"> пул, выходное напряжения мы мотаем на достижения выходного напряжения </w:t>
      </w:r>
      <w:proofErr w:type="spellStart"/>
      <w:r>
        <w:t>феритовой</w:t>
      </w:r>
      <w:proofErr w:type="spellEnd"/>
      <w:r>
        <w:t xml:space="preserve"> обмотки до необходимого значения. Если это 220 вольт то естественно мы должны немного переделать первый </w:t>
      </w:r>
      <w:proofErr w:type="spellStart"/>
      <w:r>
        <w:t>ферит</w:t>
      </w:r>
      <w:proofErr w:type="spellEnd"/>
      <w:r>
        <w:t xml:space="preserve"> с обмоткой. Давайте так, собираем первый этап как только запустите а оно у вас 100% будет работать, </w:t>
      </w:r>
      <w:proofErr w:type="spellStart"/>
      <w:r>
        <w:t>переходиим</w:t>
      </w:r>
      <w:proofErr w:type="spellEnd"/>
      <w:r>
        <w:t xml:space="preserve"> на второй этап сборки.</w:t>
      </w:r>
    </w:p>
    <w:p w:rsidR="002660AC" w:rsidRDefault="002660AC" w:rsidP="002660AC"/>
    <w:p w:rsidR="0042603C" w:rsidRDefault="0042603C" w:rsidP="0042603C">
      <w:r>
        <w:t>давайте немного быть дружнее.</w:t>
      </w:r>
    </w:p>
    <w:p w:rsidR="0042603C" w:rsidRDefault="0042603C" w:rsidP="0042603C">
      <w:r>
        <w:t>При сложении двух амплитуд при одинаковой частоте то происходит сложение напряжения и токов, в той конструкции которую будем делать, тоже самое и произойдет.</w:t>
      </w:r>
    </w:p>
    <w:p w:rsidR="0042603C" w:rsidRDefault="0042603C" w:rsidP="0042603C">
      <w:r>
        <w:t xml:space="preserve">Пусть даже </w:t>
      </w:r>
      <w:proofErr w:type="spellStart"/>
      <w:r>
        <w:t>качер</w:t>
      </w:r>
      <w:proofErr w:type="spellEnd"/>
      <w:r>
        <w:t xml:space="preserve"> даст нам КПД 60% это нормально, но он даст нам высокое напряжения в свыше 50 киловольт.</w:t>
      </w:r>
    </w:p>
    <w:p w:rsidR="0042603C" w:rsidRDefault="0042603C" w:rsidP="0042603C">
      <w:r>
        <w:t xml:space="preserve">Имеем </w:t>
      </w:r>
      <w:proofErr w:type="spellStart"/>
      <w:r>
        <w:t>пуш</w:t>
      </w:r>
      <w:proofErr w:type="spellEnd"/>
      <w:r>
        <w:t xml:space="preserve"> пул, </w:t>
      </w:r>
      <w:proofErr w:type="spellStart"/>
      <w:r>
        <w:t>пуш</w:t>
      </w:r>
      <w:proofErr w:type="spellEnd"/>
      <w:r>
        <w:t xml:space="preserve"> пул тоже не имеет КПД выше 97%</w:t>
      </w:r>
    </w:p>
    <w:p w:rsidR="0042603C" w:rsidRDefault="0042603C" w:rsidP="0042603C"/>
    <w:p w:rsidR="0042603C" w:rsidRDefault="0042603C" w:rsidP="0042603C">
      <w:proofErr w:type="spellStart"/>
      <w:r>
        <w:t>Пуш</w:t>
      </w:r>
      <w:proofErr w:type="spellEnd"/>
      <w:r>
        <w:t xml:space="preserve"> пул даёт нам напряжения, заметим при одной и той же частоте колебания на витках феррита образуется напряжения не выше 2 -3 киловольт. А напряжения </w:t>
      </w:r>
      <w:proofErr w:type="spellStart"/>
      <w:r>
        <w:t>качера</w:t>
      </w:r>
      <w:proofErr w:type="spellEnd"/>
      <w:r>
        <w:t xml:space="preserve"> выше. Теперь когда соединяем ВВ на одну часть и заземления, то он начинает усиливать ток в контуре, в съёмной части феррита.</w:t>
      </w:r>
    </w:p>
    <w:p w:rsidR="0042603C" w:rsidRDefault="0042603C" w:rsidP="0042603C">
      <w:r>
        <w:t>Получается что напряжения 14-18 вольт и ток 30 и более ампер.</w:t>
      </w:r>
    </w:p>
    <w:p w:rsidR="007C566D" w:rsidRDefault="007C566D" w:rsidP="0042603C"/>
    <w:p w:rsidR="007C566D" w:rsidRDefault="007C566D" w:rsidP="0042603C">
      <w:r>
        <w:rPr>
          <w:noProof/>
          <w:lang w:eastAsia="ru-RU"/>
        </w:rPr>
        <w:drawing>
          <wp:inline distT="0" distB="0" distL="0" distR="0">
            <wp:extent cx="5940425" cy="4154895"/>
            <wp:effectExtent l="0" t="0" r="3175" b="0"/>
            <wp:docPr id="1" name="Рисунок 1" descr="C:\Users\KORNEY\Desktop\Гаджи\2022-02-08 23-17-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RNEY\Desktop\Гаджи\2022-02-08 23-17-3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54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603C" w:rsidRDefault="0042603C" w:rsidP="0042603C"/>
    <w:p w:rsidR="002660AC" w:rsidRDefault="002660AC" w:rsidP="002660AC"/>
    <w:p w:rsidR="007C566D" w:rsidRDefault="007C566D" w:rsidP="007C566D">
      <w:r>
        <w:t xml:space="preserve">Смотрите, если мы на прямую от </w:t>
      </w:r>
      <w:proofErr w:type="spellStart"/>
      <w:r>
        <w:t>качера</w:t>
      </w:r>
      <w:proofErr w:type="spellEnd"/>
      <w:r>
        <w:t xml:space="preserve">, вернее </w:t>
      </w:r>
      <w:proofErr w:type="spellStart"/>
      <w:r>
        <w:t>фитонки</w:t>
      </w:r>
      <w:proofErr w:type="spellEnd"/>
      <w:r>
        <w:t xml:space="preserve">, подключим лампу накаливания и землю, не будет работать ничего. </w:t>
      </w:r>
      <w:proofErr w:type="spellStart"/>
      <w:r>
        <w:t>Качер</w:t>
      </w:r>
      <w:proofErr w:type="spellEnd"/>
      <w:r>
        <w:t xml:space="preserve"> по сути является излучателем статики высокочастотного поля, вторым приёмником мы трансформируем излучения статики в электрическое магнитное поле, создаем среду для перетекания зарядов с приемника на </w:t>
      </w:r>
      <w:proofErr w:type="spellStart"/>
      <w:r>
        <w:t>феритовый</w:t>
      </w:r>
      <w:proofErr w:type="spellEnd"/>
      <w:r>
        <w:t xml:space="preserve"> трансформатор.</w:t>
      </w:r>
    </w:p>
    <w:p w:rsidR="007C566D" w:rsidRDefault="007C566D" w:rsidP="007C566D"/>
    <w:p w:rsidR="007C566D" w:rsidRDefault="007C566D" w:rsidP="007C566D">
      <w:proofErr w:type="spellStart"/>
      <w:r>
        <w:t>Пуш</w:t>
      </w:r>
      <w:proofErr w:type="spellEnd"/>
      <w:r>
        <w:t xml:space="preserve"> пул необходимо для создания в этом трансформаторе исходное напряжения для потребителя.</w:t>
      </w:r>
    </w:p>
    <w:p w:rsidR="002660AC" w:rsidRPr="0007733A" w:rsidRDefault="007C566D" w:rsidP="007C566D">
      <w:r>
        <w:t xml:space="preserve">Затем </w:t>
      </w:r>
      <w:proofErr w:type="spellStart"/>
      <w:r>
        <w:t>восковольтное</w:t>
      </w:r>
      <w:proofErr w:type="spellEnd"/>
      <w:r>
        <w:t xml:space="preserve"> магнитное поле необходимо для создания в контуре тока.</w:t>
      </w:r>
    </w:p>
    <w:p w:rsidR="0007733A" w:rsidRPr="0007733A" w:rsidRDefault="0007733A" w:rsidP="007C566D"/>
    <w:p w:rsidR="0007733A" w:rsidRPr="00DB636B" w:rsidRDefault="0007733A" w:rsidP="007C566D">
      <w:proofErr w:type="spellStart"/>
      <w:r w:rsidRPr="0007733A">
        <w:lastRenderedPageBreak/>
        <w:t>Колектор</w:t>
      </w:r>
      <w:proofErr w:type="spellEnd"/>
      <w:r w:rsidRPr="0007733A">
        <w:t xml:space="preserve"> транзистора на землю сажают через конденсатор плёночный, когда идет питания через АКБ при настройке контура. Когда же полностью устройство настроим, то заземления нужно включать только лишь на </w:t>
      </w:r>
      <w:proofErr w:type="spellStart"/>
      <w:r w:rsidRPr="0007733A">
        <w:t>Феритовый</w:t>
      </w:r>
      <w:proofErr w:type="spellEnd"/>
      <w:r w:rsidRPr="0007733A">
        <w:t xml:space="preserve"> сердечник и через конденсатор на блок питания на клейму заземления.</w:t>
      </w:r>
    </w:p>
    <w:p w:rsidR="0007733A" w:rsidRPr="00DB636B" w:rsidRDefault="0007733A" w:rsidP="007C566D"/>
    <w:p w:rsidR="0007733A" w:rsidRPr="00DB636B" w:rsidRDefault="0007733A" w:rsidP="0007733A">
      <w:r w:rsidRPr="0007733A">
        <w:t xml:space="preserve">Возьмите ш образный </w:t>
      </w:r>
      <w:proofErr w:type="spellStart"/>
      <w:r w:rsidRPr="0007733A">
        <w:t>ферит</w:t>
      </w:r>
      <w:proofErr w:type="spellEnd"/>
      <w:r w:rsidRPr="0007733A">
        <w:t xml:space="preserve"> от двух </w:t>
      </w:r>
      <w:proofErr w:type="spellStart"/>
      <w:r w:rsidRPr="0007733A">
        <w:t>тактного</w:t>
      </w:r>
      <w:proofErr w:type="spellEnd"/>
      <w:r w:rsidRPr="0007733A">
        <w:t xml:space="preserve"> преобразователя напряжения, размеры не большие, Намотайте на него 200 витков провода 0.5 мм. </w:t>
      </w:r>
      <w:r w:rsidRPr="00DB636B">
        <w:t xml:space="preserve">И после поверх в один ряд 1.5 мм </w:t>
      </w:r>
      <w:proofErr w:type="spellStart"/>
      <w:r w:rsidRPr="00DB636B">
        <w:t>сьем</w:t>
      </w:r>
      <w:proofErr w:type="spellEnd"/>
      <w:r w:rsidRPr="00DB636B">
        <w:t>.</w:t>
      </w:r>
    </w:p>
    <w:p w:rsidR="0007733A" w:rsidRPr="00DB636B" w:rsidRDefault="0007733A" w:rsidP="0007733A">
      <w:r w:rsidRPr="0007733A">
        <w:t xml:space="preserve">На </w:t>
      </w:r>
      <w:proofErr w:type="spellStart"/>
      <w:r w:rsidRPr="0007733A">
        <w:t>качер</w:t>
      </w:r>
      <w:proofErr w:type="spellEnd"/>
      <w:r w:rsidRPr="0007733A">
        <w:t xml:space="preserve"> подаете напряжения от 12 и немного выше, настраивая при этом ток потребления переменным </w:t>
      </w:r>
      <w:proofErr w:type="spellStart"/>
      <w:r w:rsidRPr="0007733A">
        <w:t>редистором</w:t>
      </w:r>
      <w:proofErr w:type="spellEnd"/>
      <w:r w:rsidRPr="0007733A">
        <w:t xml:space="preserve"> тока смещения базы </w:t>
      </w:r>
      <w:proofErr w:type="spellStart"/>
      <w:r w:rsidRPr="0007733A">
        <w:t>качера</w:t>
      </w:r>
      <w:proofErr w:type="spellEnd"/>
      <w:r w:rsidRPr="0007733A">
        <w:t xml:space="preserve">. </w:t>
      </w:r>
      <w:r w:rsidRPr="00DB636B">
        <w:t>При этом подцепите лампу накаливания на 21 ват для начала.</w:t>
      </w:r>
    </w:p>
    <w:p w:rsidR="0007733A" w:rsidRPr="00DB636B" w:rsidRDefault="0007733A" w:rsidP="0007733A"/>
    <w:p w:rsidR="0007733A" w:rsidRPr="0007733A" w:rsidRDefault="0007733A" w:rsidP="0007733A">
      <w:r w:rsidRPr="0007733A">
        <w:t>Потребления при полной нагрузки не доходит даже 3х ампер, при входном напряжении 12 вольт.</w:t>
      </w:r>
    </w:p>
    <w:p w:rsidR="0007733A" w:rsidRPr="00DB636B" w:rsidRDefault="0007733A" w:rsidP="0007733A">
      <w:r w:rsidRPr="0007733A">
        <w:t xml:space="preserve">Если напряжения поднимать выше к примеру до 30 вольт, тогда нужно регулировать смешение базы переменным резистором, и потребления по току уменьшается. </w:t>
      </w:r>
      <w:r w:rsidRPr="00DB636B">
        <w:t xml:space="preserve">То есть общая </w:t>
      </w:r>
      <w:proofErr w:type="spellStart"/>
      <w:r w:rsidRPr="00DB636B">
        <w:t>сумарная</w:t>
      </w:r>
      <w:proofErr w:type="spellEnd"/>
      <w:r w:rsidRPr="00DB636B">
        <w:t xml:space="preserve"> потребляемая мощность не превышает 35-40 ват.</w:t>
      </w:r>
    </w:p>
    <w:p w:rsidR="0007733A" w:rsidRPr="00DB636B" w:rsidRDefault="0007733A" w:rsidP="0007733A"/>
    <w:p w:rsidR="0007733A" w:rsidRPr="0007733A" w:rsidRDefault="0007733A" w:rsidP="0007733A">
      <w:r w:rsidRPr="0007733A">
        <w:t xml:space="preserve">Ребята, лампа галогеновая которая потребляет не мало энергии, реально горит в полный накал, иногда с </w:t>
      </w:r>
      <w:proofErr w:type="spellStart"/>
      <w:r w:rsidRPr="0007733A">
        <w:t>перенакалом</w:t>
      </w:r>
      <w:proofErr w:type="spellEnd"/>
      <w:r w:rsidRPr="0007733A">
        <w:t xml:space="preserve">. Там нет замкнутой цепи, чтобы говорить о большом потребления тока. Я </w:t>
      </w:r>
      <w:proofErr w:type="spellStart"/>
      <w:r w:rsidRPr="0007733A">
        <w:t>видил</w:t>
      </w:r>
      <w:proofErr w:type="spellEnd"/>
      <w:r w:rsidRPr="0007733A">
        <w:t xml:space="preserve"> видео, где лампа накаливания галогеновая горит еле, значит что то не правильно сделали, то есть </w:t>
      </w:r>
      <w:proofErr w:type="spellStart"/>
      <w:r w:rsidRPr="0007733A">
        <w:t>качер</w:t>
      </w:r>
      <w:proofErr w:type="spellEnd"/>
      <w:r w:rsidRPr="0007733A">
        <w:t xml:space="preserve"> настроен не правильно.</w:t>
      </w:r>
    </w:p>
    <w:p w:rsidR="0007733A" w:rsidRPr="0007733A" w:rsidRDefault="0007733A" w:rsidP="0007733A">
      <w:r w:rsidRPr="0007733A">
        <w:t xml:space="preserve">Или </w:t>
      </w:r>
      <w:proofErr w:type="spellStart"/>
      <w:r w:rsidRPr="0007733A">
        <w:t>ферит</w:t>
      </w:r>
      <w:proofErr w:type="spellEnd"/>
      <w:r w:rsidRPr="0007733A">
        <w:t xml:space="preserve"> нужно менять ш образный маленький </w:t>
      </w:r>
      <w:proofErr w:type="spellStart"/>
      <w:r w:rsidRPr="0007733A">
        <w:t>сьемную</w:t>
      </w:r>
      <w:proofErr w:type="spellEnd"/>
      <w:r w:rsidRPr="0007733A">
        <w:t xml:space="preserve"> катушку мотать, так чтобы добиться яркости свечения на лампе.</w:t>
      </w:r>
    </w:p>
    <w:p w:rsidR="0007733A" w:rsidRPr="00DB636B" w:rsidRDefault="0007733A" w:rsidP="0007733A">
      <w:r w:rsidRPr="0007733A">
        <w:t xml:space="preserve">Вот еще что, когда вы настраиваете устройство через </w:t>
      </w:r>
      <w:proofErr w:type="spellStart"/>
      <w:r w:rsidRPr="0007733A">
        <w:t>лабороторный</w:t>
      </w:r>
      <w:proofErr w:type="spellEnd"/>
      <w:r w:rsidRPr="0007733A">
        <w:t xml:space="preserve"> блок питания, постарайтесь на </w:t>
      </w:r>
      <w:proofErr w:type="spellStart"/>
      <w:r w:rsidRPr="0007733A">
        <w:t>качере</w:t>
      </w:r>
      <w:proofErr w:type="spellEnd"/>
      <w:r w:rsidRPr="0007733A">
        <w:t xml:space="preserve"> по минусу вместо земли поставить пластину не большую, а землю </w:t>
      </w:r>
      <w:proofErr w:type="spellStart"/>
      <w:r w:rsidRPr="0007733A">
        <w:t>соеденить</w:t>
      </w:r>
      <w:proofErr w:type="spellEnd"/>
      <w:r w:rsidRPr="0007733A">
        <w:t xml:space="preserve"> на </w:t>
      </w:r>
      <w:proofErr w:type="spellStart"/>
      <w:r w:rsidRPr="0007733A">
        <w:t>ферит</w:t>
      </w:r>
      <w:proofErr w:type="spellEnd"/>
      <w:r w:rsidRPr="0007733A">
        <w:t xml:space="preserve"> один конец а другой на </w:t>
      </w:r>
      <w:proofErr w:type="spellStart"/>
      <w:r w:rsidRPr="0007733A">
        <w:t>облучаюший</w:t>
      </w:r>
      <w:proofErr w:type="spellEnd"/>
      <w:r w:rsidRPr="0007733A">
        <w:t xml:space="preserve"> провод антенну. Так как если одновременно землю одну и ту же </w:t>
      </w:r>
      <w:proofErr w:type="spellStart"/>
      <w:r w:rsidRPr="0007733A">
        <w:t>соеденить</w:t>
      </w:r>
      <w:proofErr w:type="spellEnd"/>
      <w:r w:rsidRPr="0007733A">
        <w:t xml:space="preserve"> и на </w:t>
      </w:r>
      <w:proofErr w:type="spellStart"/>
      <w:r w:rsidRPr="0007733A">
        <w:t>качер</w:t>
      </w:r>
      <w:proofErr w:type="spellEnd"/>
      <w:r w:rsidRPr="0007733A">
        <w:t xml:space="preserve"> и на </w:t>
      </w:r>
      <w:proofErr w:type="spellStart"/>
      <w:r w:rsidRPr="0007733A">
        <w:t>ферит</w:t>
      </w:r>
      <w:proofErr w:type="spellEnd"/>
      <w:r w:rsidRPr="0007733A">
        <w:t xml:space="preserve">, пропадает эффект и потребления возрастает. </w:t>
      </w:r>
      <w:r w:rsidRPr="00DB636B">
        <w:t>Иногда даже на выходе напряжения становится меньше.</w:t>
      </w:r>
    </w:p>
    <w:p w:rsidR="0007733A" w:rsidRPr="00DB636B" w:rsidRDefault="0007733A" w:rsidP="0007733A"/>
    <w:p w:rsidR="0007733A" w:rsidRPr="0007733A" w:rsidRDefault="0007733A" w:rsidP="0007733A">
      <w:r w:rsidRPr="0007733A">
        <w:t>Секрет дополнительной мощности объясню откуда берется.</w:t>
      </w:r>
    </w:p>
    <w:p w:rsidR="0007733A" w:rsidRPr="0007733A" w:rsidRDefault="0007733A" w:rsidP="0007733A">
      <w:r w:rsidRPr="0007733A">
        <w:t xml:space="preserve">Когда </w:t>
      </w:r>
      <w:proofErr w:type="spellStart"/>
      <w:r w:rsidRPr="0007733A">
        <w:t>пуш</w:t>
      </w:r>
      <w:proofErr w:type="spellEnd"/>
      <w:r w:rsidRPr="0007733A">
        <w:t xml:space="preserve"> пул работает и подключен к </w:t>
      </w:r>
      <w:proofErr w:type="spellStart"/>
      <w:r w:rsidRPr="0007733A">
        <w:t>фериту</w:t>
      </w:r>
      <w:proofErr w:type="spellEnd"/>
      <w:r w:rsidRPr="0007733A">
        <w:t>, то он даёт нам в первую очередь напряжения.</w:t>
      </w:r>
    </w:p>
    <w:p w:rsidR="0007733A" w:rsidRPr="0007733A" w:rsidRDefault="0007733A" w:rsidP="0007733A">
      <w:proofErr w:type="spellStart"/>
      <w:r w:rsidRPr="0007733A">
        <w:t>Качер</w:t>
      </w:r>
      <w:proofErr w:type="spellEnd"/>
      <w:r w:rsidRPr="0007733A">
        <w:t xml:space="preserve"> высоковольтная часть даёт нам ток. Мы должны в одном и том же проводнике создать СРЕДУ!!!!! ДЛЯ ПОЯВЛЕНИЯ НАПРЯЖЕНИЯ И ОДНОВРЕМЕННО ТОКА В ОДНОМ И ТОМ ЖЕ ПРОВОДНИКЕ. И ТОЛЬКО ТОГДА, МЫ ПОЛУЧИМ НУЖНЫЙ НАМ РЕЗУЛЬТАТ.</w:t>
      </w:r>
    </w:p>
    <w:p w:rsidR="0007733A" w:rsidRPr="0007733A" w:rsidRDefault="0007733A" w:rsidP="0007733A">
      <w:r w:rsidRPr="0007733A">
        <w:t>нет тут никакого нарушения законов физики. Все в рамках закона сохранения энергии и работает.</w:t>
      </w:r>
    </w:p>
    <w:p w:rsidR="0007733A" w:rsidRPr="0007733A" w:rsidRDefault="0007733A" w:rsidP="0007733A">
      <w:r w:rsidRPr="0007733A">
        <w:t>Клянусь Богом это работает.</w:t>
      </w:r>
    </w:p>
    <w:p w:rsidR="0007733A" w:rsidRPr="0007733A" w:rsidRDefault="0007733A" w:rsidP="0007733A">
      <w:r w:rsidRPr="0007733A">
        <w:t xml:space="preserve">Кто там писал там </w:t>
      </w:r>
      <w:proofErr w:type="spellStart"/>
      <w:r w:rsidRPr="0007733A">
        <w:t>бла</w:t>
      </w:r>
      <w:proofErr w:type="spellEnd"/>
      <w:r w:rsidRPr="0007733A">
        <w:t xml:space="preserve"> </w:t>
      </w:r>
      <w:proofErr w:type="spellStart"/>
      <w:r w:rsidRPr="0007733A">
        <w:t>бла</w:t>
      </w:r>
      <w:proofErr w:type="spellEnd"/>
      <w:r w:rsidRPr="0007733A">
        <w:t xml:space="preserve"> </w:t>
      </w:r>
      <w:proofErr w:type="spellStart"/>
      <w:r w:rsidRPr="0007733A">
        <w:t>бла</w:t>
      </w:r>
      <w:proofErr w:type="spellEnd"/>
      <w:r w:rsidRPr="0007733A">
        <w:t>, пусть он тогда говорит, может он уже сделал устройство.</w:t>
      </w:r>
    </w:p>
    <w:p w:rsidR="0007733A" w:rsidRPr="00DB636B" w:rsidRDefault="0007733A" w:rsidP="0007733A">
      <w:r w:rsidRPr="0007733A">
        <w:lastRenderedPageBreak/>
        <w:t>Жаль моего учителя нет Владимира, спасибо ему огромное, за знания которые он мне дал.</w:t>
      </w:r>
    </w:p>
    <w:p w:rsidR="0007733A" w:rsidRPr="00DB636B" w:rsidRDefault="0007733A" w:rsidP="0007733A"/>
    <w:p w:rsidR="0007733A" w:rsidRPr="00DB636B" w:rsidRDefault="0007733A" w:rsidP="0007733A">
      <w:r w:rsidRPr="0007733A">
        <w:t xml:space="preserve">Иногда думаю, что я тут потерял, </w:t>
      </w:r>
      <w:proofErr w:type="spellStart"/>
      <w:r w:rsidRPr="0007733A">
        <w:t>нахрен</w:t>
      </w:r>
      <w:proofErr w:type="spellEnd"/>
      <w:r w:rsidRPr="0007733A">
        <w:t xml:space="preserve"> мне это надо, сидеть тут отчитываться доказывать, как будто у меня дел нету. Найдутся же те кто ломают настроение, всякая охота пропадает что то показывать делать ради того чтобы доказать что это работает</w:t>
      </w:r>
    </w:p>
    <w:p w:rsidR="0007733A" w:rsidRPr="00DB636B" w:rsidRDefault="0007733A" w:rsidP="0007733A"/>
    <w:p w:rsidR="0007733A" w:rsidRDefault="0007733A" w:rsidP="0007733A">
      <w:pPr>
        <w:rPr>
          <w:lang w:val="it-IT"/>
        </w:rPr>
      </w:pPr>
      <w:r w:rsidRPr="0007733A">
        <w:rPr>
          <w:noProof/>
          <w:lang w:eastAsia="ru-RU"/>
        </w:rPr>
        <w:drawing>
          <wp:inline distT="0" distB="0" distL="0" distR="0">
            <wp:extent cx="3807460" cy="2047240"/>
            <wp:effectExtent l="0" t="0" r="2540" b="0"/>
            <wp:docPr id="5" name="Рисунок 5" descr="100 В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100 Вт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7460" cy="204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636B" w:rsidRDefault="00DB636B" w:rsidP="0007733A">
      <w:pPr>
        <w:rPr>
          <w:lang w:val="it-IT"/>
        </w:rPr>
      </w:pPr>
    </w:p>
    <w:p w:rsidR="00DB636B" w:rsidRPr="00DB636B" w:rsidRDefault="00DB636B" w:rsidP="00DB636B">
      <w:r w:rsidRPr="00DB636B">
        <w:t>привет всем, Хочу чтобы вы правильно оценивали виденье что даёт нам ток и что напряжения.</w:t>
      </w:r>
    </w:p>
    <w:p w:rsidR="00DB636B" w:rsidRPr="00DB636B" w:rsidRDefault="00DB636B" w:rsidP="00DB636B"/>
    <w:p w:rsidR="00DB636B" w:rsidRDefault="00DB636B" w:rsidP="00DB636B">
      <w:proofErr w:type="spellStart"/>
      <w:r w:rsidRPr="00DB636B">
        <w:t>Качер</w:t>
      </w:r>
      <w:proofErr w:type="spellEnd"/>
      <w:r w:rsidRPr="00DB636B">
        <w:t xml:space="preserve">, по той схеме </w:t>
      </w:r>
      <w:proofErr w:type="spellStart"/>
      <w:r w:rsidRPr="00DB636B">
        <w:t>качер</w:t>
      </w:r>
      <w:proofErr w:type="spellEnd"/>
      <w:r w:rsidRPr="00DB636B">
        <w:t xml:space="preserve"> приёмник, </w:t>
      </w:r>
      <w:proofErr w:type="spellStart"/>
      <w:r w:rsidRPr="00DB636B">
        <w:t>антена</w:t>
      </w:r>
      <w:proofErr w:type="spellEnd"/>
      <w:r w:rsidRPr="00DB636B">
        <w:t xml:space="preserve"> которая подключена через </w:t>
      </w:r>
      <w:proofErr w:type="spellStart"/>
      <w:r w:rsidRPr="00DB636B">
        <w:t>Феритовый</w:t>
      </w:r>
      <w:proofErr w:type="spellEnd"/>
      <w:r w:rsidRPr="00DB636B">
        <w:t xml:space="preserve"> сердечник, даёт нам именно ток. Так как мы в первую очередь должны получить высокий потенциал напряжения, а его соответственно даёт на </w:t>
      </w:r>
      <w:proofErr w:type="spellStart"/>
      <w:r w:rsidRPr="00DB636B">
        <w:t>качер</w:t>
      </w:r>
      <w:proofErr w:type="spellEnd"/>
      <w:r w:rsidRPr="00DB636B">
        <w:t xml:space="preserve"> или Тесла не важно. А напряжения даёт </w:t>
      </w:r>
      <w:proofErr w:type="spellStart"/>
      <w:r w:rsidRPr="00DB636B">
        <w:t>пуш</w:t>
      </w:r>
      <w:proofErr w:type="spellEnd"/>
      <w:r w:rsidRPr="00DB636B">
        <w:t xml:space="preserve"> пул. Если же вы будете действовать иначе и думать о том что нам </w:t>
      </w:r>
      <w:proofErr w:type="spellStart"/>
      <w:r w:rsidRPr="00DB636B">
        <w:t>пкш</w:t>
      </w:r>
      <w:proofErr w:type="spellEnd"/>
      <w:r w:rsidRPr="00DB636B">
        <w:t xml:space="preserve"> пул даёт ток а </w:t>
      </w:r>
      <w:proofErr w:type="spellStart"/>
      <w:r w:rsidRPr="00DB636B">
        <w:t>качер</w:t>
      </w:r>
      <w:proofErr w:type="spellEnd"/>
      <w:r w:rsidRPr="00DB636B">
        <w:t xml:space="preserve"> напряжения в контуре, ну тогда вам к акуле роману </w:t>
      </w:r>
      <w:proofErr w:type="spellStart"/>
      <w:r w:rsidRPr="00DB636B">
        <w:t>корнаухову</w:t>
      </w:r>
      <w:proofErr w:type="spellEnd"/>
      <w:r w:rsidRPr="00DB636B">
        <w:t xml:space="preserve">. И ещё годами сидеть возиться пока не </w:t>
      </w:r>
      <w:proofErr w:type="gramStart"/>
      <w:r w:rsidRPr="00DB636B">
        <w:t>поймёте</w:t>
      </w:r>
      <w:proofErr w:type="gramEnd"/>
      <w:r w:rsidRPr="00DB636B">
        <w:t xml:space="preserve"> что это не работает</w:t>
      </w:r>
    </w:p>
    <w:p w:rsidR="00F24BE2" w:rsidRDefault="00F24BE2" w:rsidP="00DB636B"/>
    <w:p w:rsidR="00F24BE2" w:rsidRDefault="00F24BE2" w:rsidP="00DB636B">
      <w:r w:rsidRPr="00F24BE2">
        <w:t xml:space="preserve">привет всем, сегодня провёл ряд работ и нашел очень интересную вещь. Как говорил ранее, если взять два кольца </w:t>
      </w:r>
      <w:proofErr w:type="spellStart"/>
      <w:r w:rsidRPr="00F24BE2">
        <w:t>ферита</w:t>
      </w:r>
      <w:proofErr w:type="spellEnd"/>
      <w:r w:rsidRPr="00F24BE2">
        <w:t xml:space="preserve">, и намотать там </w:t>
      </w:r>
      <w:proofErr w:type="spellStart"/>
      <w:r w:rsidRPr="00F24BE2">
        <w:t>пуш</w:t>
      </w:r>
      <w:proofErr w:type="spellEnd"/>
      <w:r w:rsidRPr="00F24BE2">
        <w:t xml:space="preserve"> пул однотактный с диодом </w:t>
      </w:r>
      <w:proofErr w:type="gramStart"/>
      <w:r w:rsidRPr="00F24BE2">
        <w:t>при</w:t>
      </w:r>
      <w:proofErr w:type="gramEnd"/>
      <w:r w:rsidRPr="00F24BE2">
        <w:t xml:space="preserve"> это обмотка должна походить через второй </w:t>
      </w:r>
      <w:proofErr w:type="spellStart"/>
      <w:r w:rsidRPr="00F24BE2">
        <w:t>ферит</w:t>
      </w:r>
      <w:proofErr w:type="spellEnd"/>
      <w:r w:rsidRPr="00F24BE2">
        <w:t xml:space="preserve">, контур которого находится под постоянным пульсирующим постоянным напряжением, через емкость 4 мкф мы сажаем на нагрузку 220 вольт. Включая второй транс в качестве усиления по току, получается интересный опыт работы, первичный контур начинает потреблять </w:t>
      </w:r>
      <w:proofErr w:type="spellStart"/>
      <w:r w:rsidRPr="00F24BE2">
        <w:t>го</w:t>
      </w:r>
      <w:proofErr w:type="spellEnd"/>
      <w:r w:rsidRPr="00F24BE2">
        <w:t xml:space="preserve"> источника мизерный ток, при этом обеспечивая лампу напряжением 220. А второй </w:t>
      </w:r>
      <w:proofErr w:type="spellStart"/>
      <w:r w:rsidRPr="00F24BE2">
        <w:t>пуш</w:t>
      </w:r>
      <w:proofErr w:type="spellEnd"/>
      <w:r w:rsidRPr="00F24BE2">
        <w:t xml:space="preserve"> пул даёт усиления по току. Так как </w:t>
      </w:r>
      <w:proofErr w:type="spellStart"/>
      <w:r w:rsidRPr="00F24BE2">
        <w:t>постоянка</w:t>
      </w:r>
      <w:proofErr w:type="spellEnd"/>
      <w:r w:rsidRPr="00F24BE2">
        <w:t xml:space="preserve"> не может пройти через конденсатор, а токовая накачка отлично является проводником постоянного напряжения. Я выложу фото и видео, чтоб могли </w:t>
      </w:r>
      <w:proofErr w:type="spellStart"/>
      <w:r w:rsidRPr="00F24BE2">
        <w:t>увидить</w:t>
      </w:r>
      <w:proofErr w:type="spellEnd"/>
      <w:r w:rsidRPr="00F24BE2">
        <w:t xml:space="preserve"> и проверить.</w:t>
      </w:r>
    </w:p>
    <w:p w:rsidR="00F24BE2" w:rsidRPr="007E7356" w:rsidRDefault="00F24BE2" w:rsidP="00DB636B"/>
    <w:p w:rsidR="007E7356" w:rsidRDefault="007E7356" w:rsidP="007E7356">
      <w:r>
        <w:t xml:space="preserve">приветствую всех, у некоторых уже прокладываются мысли что </w:t>
      </w:r>
      <w:proofErr w:type="spellStart"/>
      <w:r>
        <w:t>типо</w:t>
      </w:r>
      <w:proofErr w:type="spellEnd"/>
      <w:r>
        <w:t xml:space="preserve"> </w:t>
      </w:r>
      <w:proofErr w:type="spellStart"/>
      <w:r>
        <w:t>фейк</w:t>
      </w:r>
      <w:proofErr w:type="spellEnd"/>
      <w:r>
        <w:t xml:space="preserve"> рекламирую или пишу с пояснением не рабочую схему, </w:t>
      </w:r>
      <w:proofErr w:type="gramStart"/>
      <w:r>
        <w:t>нет</w:t>
      </w:r>
      <w:proofErr w:type="gramEnd"/>
      <w:r>
        <w:t xml:space="preserve"> оно не так. Вы представляете, в </w:t>
      </w:r>
      <w:proofErr w:type="gramStart"/>
      <w:r>
        <w:t>Баку</w:t>
      </w:r>
      <w:proofErr w:type="gramEnd"/>
      <w:r>
        <w:t xml:space="preserve"> когда шла демонстрация </w:t>
      </w:r>
      <w:r>
        <w:lastRenderedPageBreak/>
        <w:t xml:space="preserve">устройства, приходили их лучшие электрики, принесли собой </w:t>
      </w:r>
      <w:proofErr w:type="spellStart"/>
      <w:r>
        <w:t>осцилограф</w:t>
      </w:r>
      <w:proofErr w:type="spellEnd"/>
      <w:r>
        <w:t xml:space="preserve">, </w:t>
      </w:r>
      <w:proofErr w:type="spellStart"/>
      <w:r>
        <w:t>мультиметры</w:t>
      </w:r>
      <w:proofErr w:type="spellEnd"/>
      <w:r>
        <w:t>, и даже заземления они сами куда посчитали нужным вбить, взяли не поленились со второго этажа кинули кабель и вбили возле дерева.</w:t>
      </w:r>
    </w:p>
    <w:p w:rsidR="007E7356" w:rsidRDefault="007E7356" w:rsidP="007E7356">
      <w:r>
        <w:t xml:space="preserve">Прежде чем установку показать министрам а показ </w:t>
      </w:r>
      <w:proofErr w:type="gramStart"/>
      <w:r>
        <w:t>проходил</w:t>
      </w:r>
      <w:proofErr w:type="gramEnd"/>
      <w:r>
        <w:t xml:space="preserve"> конечно же университете радиоэлектроники, они не однократно устройство пропускали через скан, и не обнаружили батареи. Далее как коршуны напали на устройство проверить есть ли батареи </w:t>
      </w:r>
      <w:proofErr w:type="gramStart"/>
      <w:r>
        <w:t xml:space="preserve">где </w:t>
      </w:r>
      <w:proofErr w:type="spellStart"/>
      <w:r>
        <w:t>нибудь</w:t>
      </w:r>
      <w:proofErr w:type="spellEnd"/>
      <w:proofErr w:type="gramEnd"/>
      <w:r>
        <w:t xml:space="preserve"> или напряжения, проверили даже конденсатор. Думали что там </w:t>
      </w:r>
      <w:proofErr w:type="gramStart"/>
      <w:r>
        <w:t xml:space="preserve">в </w:t>
      </w:r>
      <w:proofErr w:type="spellStart"/>
      <w:r>
        <w:t>нутри</w:t>
      </w:r>
      <w:proofErr w:type="spellEnd"/>
      <w:proofErr w:type="gramEnd"/>
      <w:r>
        <w:t xml:space="preserve"> </w:t>
      </w:r>
      <w:proofErr w:type="spellStart"/>
      <w:r>
        <w:t>запихнуд</w:t>
      </w:r>
      <w:proofErr w:type="spellEnd"/>
      <w:r>
        <w:t xml:space="preserve"> батареи, но нет его они попросили снять и проверить, проверили, за одно подключили к сети и проверили через токовые клеши, и реактивный ток был 1.2 ампера что соответствовало его ёмкости.</w:t>
      </w:r>
    </w:p>
    <w:p w:rsidR="007E7356" w:rsidRDefault="007E7356" w:rsidP="007E7356">
      <w:proofErr w:type="gramStart"/>
      <w:r>
        <w:t>Далее</w:t>
      </w:r>
      <w:proofErr w:type="gramEnd"/>
      <w:r>
        <w:t xml:space="preserve"> когда все обратно поставили мы перед камерой перед специалистами запустили и оно заработало. В качестве нагрузки была включена лампа </w:t>
      </w:r>
      <w:proofErr w:type="spellStart"/>
      <w:r>
        <w:t>маломошная</w:t>
      </w:r>
      <w:proofErr w:type="spellEnd"/>
      <w:r>
        <w:t xml:space="preserve">, но почему то в кадре не показали лампу накаливания и </w:t>
      </w:r>
      <w:proofErr w:type="spellStart"/>
      <w:r>
        <w:t>подключеные</w:t>
      </w:r>
      <w:proofErr w:type="spellEnd"/>
      <w:r>
        <w:t xml:space="preserve"> в работе разные нагрузки.</w:t>
      </w:r>
    </w:p>
    <w:p w:rsidR="007E7356" w:rsidRDefault="007E7356" w:rsidP="007E7356">
      <w:r>
        <w:t xml:space="preserve">Устройство работало практически от начало сбора делегации до конца всех переговоров. И ни разу его не отключали. Напряжения стабильно </w:t>
      </w:r>
      <w:proofErr w:type="gramStart"/>
      <w:r>
        <w:t>показывало 228 вольт не помню</w:t>
      </w:r>
      <w:proofErr w:type="gramEnd"/>
      <w:r>
        <w:t xml:space="preserve"> точно.</w:t>
      </w:r>
    </w:p>
    <w:p w:rsidR="007E7356" w:rsidRDefault="007E7356" w:rsidP="007E7356">
      <w:r>
        <w:t xml:space="preserve">Теперь </w:t>
      </w:r>
      <w:proofErr w:type="gramStart"/>
      <w:r>
        <w:t xml:space="preserve">в </w:t>
      </w:r>
      <w:proofErr w:type="spellStart"/>
      <w:r>
        <w:t>думайтесь</w:t>
      </w:r>
      <w:proofErr w:type="spellEnd"/>
      <w:proofErr w:type="gramEnd"/>
      <w:r>
        <w:t xml:space="preserve">, собрались весомые люди, не </w:t>
      </w:r>
      <w:proofErr w:type="spellStart"/>
      <w:r>
        <w:t>таргачи</w:t>
      </w:r>
      <w:proofErr w:type="spellEnd"/>
      <w:r>
        <w:t xml:space="preserve"> с рынка, министры и об этом знает их президент.</w:t>
      </w:r>
    </w:p>
    <w:p w:rsidR="007E7356" w:rsidRDefault="007E7356" w:rsidP="007E7356">
      <w:r>
        <w:t xml:space="preserve">Что было </w:t>
      </w:r>
      <w:proofErr w:type="gramStart"/>
      <w:r>
        <w:t>бы</w:t>
      </w:r>
      <w:proofErr w:type="gramEnd"/>
      <w:r>
        <w:t xml:space="preserve"> если я им старался показать устройство где спрятаны батареи или </w:t>
      </w:r>
      <w:proofErr w:type="spellStart"/>
      <w:r>
        <w:t>фейк</w:t>
      </w:r>
      <w:proofErr w:type="spellEnd"/>
      <w:r>
        <w:t>?</w:t>
      </w:r>
    </w:p>
    <w:p w:rsidR="007E7356" w:rsidRDefault="007E7356" w:rsidP="007E7356">
      <w:r>
        <w:t xml:space="preserve">Ответ: мне </w:t>
      </w:r>
      <w:proofErr w:type="gramStart"/>
      <w:r>
        <w:t>там</w:t>
      </w:r>
      <w:proofErr w:type="gramEnd"/>
      <w:r>
        <w:t xml:space="preserve"> на месте порвали дупло и выгнали </w:t>
      </w:r>
      <w:proofErr w:type="spellStart"/>
      <w:r>
        <w:t>нахрен</w:t>
      </w:r>
      <w:proofErr w:type="spellEnd"/>
      <w:r>
        <w:t>.</w:t>
      </w:r>
    </w:p>
    <w:p w:rsidR="007E7356" w:rsidRPr="00CB0E3A" w:rsidRDefault="007E7356" w:rsidP="007E7356">
      <w:r>
        <w:t xml:space="preserve">А не готовили меня на техно фестиваль в Турции, где я вышел в финал победителей и </w:t>
      </w:r>
      <w:proofErr w:type="spellStart"/>
      <w:r>
        <w:t>Эрдоган</w:t>
      </w:r>
      <w:proofErr w:type="spellEnd"/>
      <w:r>
        <w:t xml:space="preserve"> поздравлял сам лично. В данный момент я нахожусь в Шереметьево аэропорту и жду самолёт в Баку. Лесу туда. И очень вас прошу, я вам не акула </w:t>
      </w:r>
      <w:proofErr w:type="spellStart"/>
      <w:r>
        <w:t>карнаухов</w:t>
      </w:r>
      <w:proofErr w:type="spellEnd"/>
      <w:r>
        <w:t xml:space="preserve">, дома показывает </w:t>
      </w:r>
      <w:proofErr w:type="spellStart"/>
      <w:proofErr w:type="gramStart"/>
      <w:r>
        <w:t>киловаты</w:t>
      </w:r>
      <w:proofErr w:type="spellEnd"/>
      <w:proofErr w:type="gramEnd"/>
      <w:r>
        <w:t xml:space="preserve"> а когда в Германию уехал показать </w:t>
      </w:r>
      <w:proofErr w:type="spellStart"/>
      <w:r>
        <w:t>ничё</w:t>
      </w:r>
      <w:proofErr w:type="spellEnd"/>
      <w:r>
        <w:t xml:space="preserve"> не смог. И не те ребята, в виде эфира суют пальчиковые батареи и говорят о не хорошей земле и чушь несут. А реально показывают </w:t>
      </w:r>
      <w:proofErr w:type="gramStart"/>
      <w:r>
        <w:t>то</w:t>
      </w:r>
      <w:proofErr w:type="gramEnd"/>
      <w:r>
        <w:t xml:space="preserve"> что есть. Принцип жизни, </w:t>
      </w:r>
      <w:proofErr w:type="gramStart"/>
      <w:r>
        <w:t>обещал</w:t>
      </w:r>
      <w:proofErr w:type="gramEnd"/>
      <w:r>
        <w:t xml:space="preserve"> что то сделай, не можешь сделать не обещай.</w:t>
      </w:r>
    </w:p>
    <w:p w:rsidR="007E7356" w:rsidRPr="00CB0E3A" w:rsidRDefault="007E7356" w:rsidP="007E7356"/>
    <w:p w:rsidR="007E7356" w:rsidRPr="007E7356" w:rsidRDefault="007E7356" w:rsidP="007E7356">
      <w:r w:rsidRPr="007E7356">
        <w:t xml:space="preserve">Да, </w:t>
      </w:r>
      <w:proofErr w:type="spellStart"/>
      <w:r w:rsidRPr="007E7356">
        <w:t>корече</w:t>
      </w:r>
      <w:proofErr w:type="spellEnd"/>
      <w:r w:rsidRPr="007E7356">
        <w:t xml:space="preserve"> было дело, ко мне на </w:t>
      </w:r>
      <w:proofErr w:type="spellStart"/>
      <w:r w:rsidRPr="007E7356">
        <w:t>ватс</w:t>
      </w:r>
      <w:proofErr w:type="spellEnd"/>
      <w:r w:rsidRPr="007E7356">
        <w:t xml:space="preserve"> ап начал писать Алексеев, тот который в </w:t>
      </w:r>
      <w:proofErr w:type="spellStart"/>
      <w:r w:rsidRPr="007E7356">
        <w:t>ютубе</w:t>
      </w:r>
      <w:proofErr w:type="spellEnd"/>
      <w:r w:rsidRPr="007E7356">
        <w:t xml:space="preserve"> </w:t>
      </w:r>
      <w:proofErr w:type="spellStart"/>
      <w:r w:rsidRPr="007E7356">
        <w:t>типо</w:t>
      </w:r>
      <w:proofErr w:type="spellEnd"/>
      <w:r w:rsidRPr="007E7356">
        <w:t xml:space="preserve"> повторил генератор </w:t>
      </w:r>
      <w:proofErr w:type="gramStart"/>
      <w:r w:rsidRPr="007E7356">
        <w:t xml:space="preserve">( </w:t>
      </w:r>
      <w:proofErr w:type="spellStart"/>
      <w:proofErr w:type="gramEnd"/>
      <w:r w:rsidRPr="007E7356">
        <w:t>Кулабухова</w:t>
      </w:r>
      <w:proofErr w:type="spellEnd"/>
      <w:r w:rsidRPr="007E7356">
        <w:t xml:space="preserve">) и в общем говорит, вот у меня есть устройство на 10 киловатт </w:t>
      </w:r>
      <w:r w:rsidRPr="007E7356">
        <w:rPr>
          <w:rFonts w:ascii="Calibri" w:hAnsi="Calibri" w:cs="Calibri"/>
          <w:lang w:val="it-IT"/>
        </w:rPr>
        <w:t>🤣🤣🤣</w:t>
      </w:r>
      <w:r w:rsidRPr="007E7356">
        <w:t xml:space="preserve">, собрал уже более 20 штук ну и т д. Тихо в обходную начал интересоваться тем генератором который мне помог собрать покойный физик Владимир. В общем и так и сяк дошёл до того что начал просить принцип и схему. Я ему говорю, </w:t>
      </w:r>
      <w:proofErr w:type="gramStart"/>
      <w:r w:rsidRPr="007E7356">
        <w:t>слушай</w:t>
      </w:r>
      <w:proofErr w:type="gramEnd"/>
      <w:r w:rsidRPr="007E7356">
        <w:t xml:space="preserve"> зачем тебе маломощное устройство, когда ты куча собрал на 10 киловатт.</w:t>
      </w:r>
    </w:p>
    <w:p w:rsidR="007E7356" w:rsidRPr="00CB0E3A" w:rsidRDefault="007E7356" w:rsidP="007E7356">
      <w:r w:rsidRPr="007E7356">
        <w:t xml:space="preserve">Он мне говорит, ну мне интересно как оно работает, в </w:t>
      </w:r>
      <w:proofErr w:type="gramStart"/>
      <w:r w:rsidRPr="007E7356">
        <w:t>общем</w:t>
      </w:r>
      <w:proofErr w:type="gramEnd"/>
      <w:r w:rsidRPr="007E7356">
        <w:t xml:space="preserve"> после нескольких его звонков и бесед, выяснилось то, что к сожалению для него, у него нет рабочего образца и не было никогда. Он просил через моего друга взять его к нам в команду, и он с рукой которое было оперированы связки, хотел приехать. </w:t>
      </w:r>
      <w:r w:rsidRPr="00CB0E3A">
        <w:t>Короче ерунда.</w:t>
      </w:r>
    </w:p>
    <w:p w:rsidR="007E7356" w:rsidRPr="00CB0E3A" w:rsidRDefault="007E7356" w:rsidP="007E7356"/>
    <w:p w:rsidR="00CB0E3A" w:rsidRPr="00CB0E3A" w:rsidRDefault="00CB0E3A" w:rsidP="00CB0E3A">
      <w:r w:rsidRPr="00CB0E3A">
        <w:t xml:space="preserve">Задайте себе вопрос, почему у многих не получилось восоздать установку с прибавкой мощности по выходу? </w:t>
      </w:r>
      <w:proofErr w:type="gramStart"/>
      <w:r w:rsidRPr="00CB0E3A">
        <w:t>Что бы вы не делали</w:t>
      </w:r>
      <w:proofErr w:type="gramEnd"/>
      <w:r w:rsidRPr="00CB0E3A">
        <w:t>, гранаты, качеры, Тесла и т д. Множество схем и расказов в форумах и ютубах, ничего никогда не даст.</w:t>
      </w:r>
    </w:p>
    <w:p w:rsidR="00CB0E3A" w:rsidRPr="00CB0E3A" w:rsidRDefault="00CB0E3A" w:rsidP="00CB0E3A">
      <w:r w:rsidRPr="00CB0E3A">
        <w:lastRenderedPageBreak/>
        <w:t xml:space="preserve">Нужно мыслить обьемно, вы посмотрите на генераторы капанадзе, он разве использует сложные </w:t>
      </w:r>
      <w:proofErr w:type="gramStart"/>
      <w:r w:rsidRPr="00CB0E3A">
        <w:t>схемы</w:t>
      </w:r>
      <w:proofErr w:type="gramEnd"/>
      <w:r w:rsidRPr="00CB0E3A">
        <w:t xml:space="preserve"> которые мы собирали? Конечно </w:t>
      </w:r>
      <w:proofErr w:type="gramStart"/>
      <w:r w:rsidRPr="00CB0E3A">
        <w:t>же</w:t>
      </w:r>
      <w:proofErr w:type="gramEnd"/>
      <w:r w:rsidRPr="00CB0E3A">
        <w:t xml:space="preserve"> нет. Есть инвертор 220 вольт, есть высоковолтный трансформатор с напряжением не более 1 кв, и все.</w:t>
      </w:r>
    </w:p>
    <w:p w:rsidR="00CB0E3A" w:rsidRDefault="00CB0E3A" w:rsidP="00CB0E3A">
      <w:pPr>
        <w:rPr>
          <w:lang w:val="it-IT"/>
        </w:rPr>
      </w:pPr>
      <w:r w:rsidRPr="00CB0E3A">
        <w:t xml:space="preserve">Что даёт нам мощность? Это ток в контуре так? Так. А теперь </w:t>
      </w:r>
      <w:proofErr w:type="gramStart"/>
      <w:r w:rsidRPr="00CB0E3A">
        <w:t>включите логику как он это делает</w:t>
      </w:r>
      <w:proofErr w:type="gramEnd"/>
      <w:r w:rsidRPr="00CB0E3A">
        <w:t xml:space="preserve"> и то же самое что демонстировали в Баку установку. Там есть напряжение 270 вольт </w:t>
      </w:r>
      <w:proofErr w:type="gramStart"/>
      <w:r w:rsidRPr="00CB0E3A">
        <w:t>синус</w:t>
      </w:r>
      <w:proofErr w:type="gramEnd"/>
      <w:r w:rsidRPr="00CB0E3A">
        <w:t xml:space="preserve"> модифицированный 50 герц. Есть </w:t>
      </w:r>
      <w:proofErr w:type="gramStart"/>
      <w:r w:rsidRPr="00CB0E3A">
        <w:t>катушка</w:t>
      </w:r>
      <w:proofErr w:type="gramEnd"/>
      <w:r w:rsidRPr="00CB0E3A">
        <w:t xml:space="preserve"> на которую она подаётся, и есть разрядник. Есть высокое напряжение. Далее разрядник настроен на 25 герц и щелкает на 0 </w:t>
      </w:r>
      <w:proofErr w:type="gramStart"/>
      <w:r w:rsidRPr="00CB0E3A">
        <w:t>при</w:t>
      </w:r>
      <w:proofErr w:type="gramEnd"/>
      <w:r w:rsidRPr="00CB0E3A">
        <w:t xml:space="preserve"> возникновение положительной синусоиды в данном случае меандра. </w:t>
      </w:r>
      <w:r w:rsidRPr="00CB0E3A">
        <w:rPr>
          <w:lang w:val="it-IT"/>
        </w:rPr>
        <w:t>Ну и все</w:t>
      </w:r>
      <w:bookmarkStart w:id="0" w:name="_GoBack"/>
      <w:bookmarkEnd w:id="0"/>
    </w:p>
    <w:p w:rsidR="007E7356" w:rsidRPr="007E7356" w:rsidRDefault="007E7356" w:rsidP="007E7356">
      <w:pPr>
        <w:rPr>
          <w:lang w:val="it-IT"/>
        </w:rPr>
      </w:pPr>
    </w:p>
    <w:p w:rsidR="00F24BE2" w:rsidRPr="00DB636B" w:rsidRDefault="00F24BE2" w:rsidP="00DB636B"/>
    <w:sectPr w:rsidR="00F24BE2" w:rsidRPr="00DB63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795"/>
    <w:rsid w:val="0007733A"/>
    <w:rsid w:val="00144EF4"/>
    <w:rsid w:val="002660AC"/>
    <w:rsid w:val="0042603C"/>
    <w:rsid w:val="007B7795"/>
    <w:rsid w:val="007C566D"/>
    <w:rsid w:val="007E7356"/>
    <w:rsid w:val="0081757A"/>
    <w:rsid w:val="00AE3CE2"/>
    <w:rsid w:val="00B66C7E"/>
    <w:rsid w:val="00CB0E3A"/>
    <w:rsid w:val="00DB636B"/>
    <w:rsid w:val="00F2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56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56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56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56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1784</Words>
  <Characters>10171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KORNEY</dc:creator>
  <cp:keywords/>
  <dc:description/>
  <cp:lastModifiedBy>KORNEY</cp:lastModifiedBy>
  <cp:revision>21</cp:revision>
  <dcterms:created xsi:type="dcterms:W3CDTF">2022-02-03T23:42:00Z</dcterms:created>
  <dcterms:modified xsi:type="dcterms:W3CDTF">2022-02-16T23:28:00Z</dcterms:modified>
</cp:coreProperties>
</file>